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2D601" w14:textId="5B202EF2" w:rsidR="00162ADC" w:rsidRPr="00162ADC" w:rsidRDefault="008102FC" w:rsidP="00F370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Using</w:t>
      </w:r>
      <w:r w:rsidR="00477E00" w:rsidRPr="00477E00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a scale of 0 (not at all</w:t>
      </w:r>
      <w:r w:rsidR="000460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comfortable</w:t>
      </w:r>
      <w:r w:rsidR="00477E00" w:rsidRPr="00477E00">
        <w:rPr>
          <w:rFonts w:ascii="Arial" w:eastAsia="Times New Roman" w:hAnsi="Arial" w:cs="Arial"/>
          <w:b/>
          <w:color w:val="000000"/>
          <w:sz w:val="23"/>
          <w:szCs w:val="23"/>
        </w:rPr>
        <w:t>) to 6 (</w:t>
      </w:r>
      <w:r w:rsidR="0004607B">
        <w:rPr>
          <w:rFonts w:ascii="Arial" w:eastAsia="Times New Roman" w:hAnsi="Arial" w:cs="Arial"/>
          <w:b/>
          <w:color w:val="000000"/>
          <w:sz w:val="23"/>
          <w:szCs w:val="23"/>
        </w:rPr>
        <w:t>extremely comfortable</w:t>
      </w:r>
      <w:r w:rsidR="00477E00" w:rsidRPr="00477E00">
        <w:rPr>
          <w:rFonts w:ascii="Arial" w:eastAsia="Times New Roman" w:hAnsi="Arial" w:cs="Arial"/>
          <w:b/>
          <w:color w:val="000000"/>
          <w:sz w:val="23"/>
          <w:szCs w:val="23"/>
        </w:rPr>
        <w:t>)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>, rate how comfortable you’d</w:t>
      </w:r>
      <w:r w:rsidR="00252798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personally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 feel </w:t>
      </w:r>
      <w:r w:rsidR="00FD4964">
        <w:rPr>
          <w:rFonts w:ascii="Arial" w:eastAsia="Times New Roman" w:hAnsi="Arial" w:cs="Arial"/>
          <w:b/>
          <w:color w:val="000000"/>
          <w:sz w:val="23"/>
          <w:szCs w:val="23"/>
        </w:rPr>
        <w:t>taking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 each of these approaches in the following situations</w:t>
      </w:r>
      <w:r w:rsidR="00477E00" w:rsidRPr="00477E00">
        <w:rPr>
          <w:rFonts w:ascii="Arial" w:eastAsia="Times New Roman" w:hAnsi="Arial" w:cs="Arial"/>
          <w:b/>
          <w:color w:val="000000"/>
          <w:sz w:val="23"/>
          <w:szCs w:val="23"/>
        </w:rPr>
        <w:t>.</w:t>
      </w:r>
      <w:r w:rsidR="00FD4964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194ADD">
        <w:rPr>
          <w:rFonts w:ascii="Arial" w:eastAsia="Times New Roman" w:hAnsi="Arial" w:cs="Arial"/>
          <w:b/>
          <w:color w:val="000000"/>
          <w:sz w:val="23"/>
          <w:szCs w:val="23"/>
        </w:rPr>
        <w:t>You don’t need to rank them – you might be just as comfortable with one approach as another, or with combining approaches</w:t>
      </w:r>
      <w:r w:rsidR="00FD4964">
        <w:rPr>
          <w:rFonts w:ascii="Arial" w:eastAsia="Times New Roman" w:hAnsi="Arial" w:cs="Arial"/>
          <w:b/>
          <w:color w:val="000000"/>
          <w:sz w:val="23"/>
          <w:szCs w:val="23"/>
        </w:rPr>
        <w:t>.</w:t>
      </w:r>
      <w:r w:rsidR="00B40B9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N</w:t>
      </w:r>
      <w:r w:rsidR="00A95C3E">
        <w:rPr>
          <w:rFonts w:ascii="Arial" w:eastAsia="Times New Roman" w:hAnsi="Arial" w:cs="Arial"/>
          <w:b/>
          <w:color w:val="000000"/>
          <w:sz w:val="23"/>
          <w:szCs w:val="23"/>
        </w:rPr>
        <w:t xml:space="preserve">otice how you feel as you answer </w:t>
      </w:r>
      <w:r w:rsidR="00B40B9C">
        <w:rPr>
          <w:rFonts w:ascii="Arial" w:eastAsia="Times New Roman" w:hAnsi="Arial" w:cs="Arial"/>
          <w:b/>
          <w:color w:val="000000"/>
          <w:sz w:val="23"/>
          <w:szCs w:val="23"/>
        </w:rPr>
        <w:t>these questions, too!</w:t>
      </w:r>
      <w:r w:rsidR="00162ADC" w:rsidRPr="00162ADC">
        <w:rPr>
          <w:rFonts w:ascii="Arial" w:eastAsia="Times New Roman" w:hAnsi="Arial" w:cs="Arial"/>
          <w:color w:val="000000"/>
          <w:sz w:val="23"/>
          <w:szCs w:val="23"/>
        </w:rPr>
        <w:br/>
      </w:r>
    </w:p>
    <w:p w14:paraId="3928BAFB" w14:textId="40E95D19" w:rsidR="00642F95" w:rsidRDefault="0004607B" w:rsidP="00642F95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4607B">
        <w:rPr>
          <w:rFonts w:ascii="Arial" w:eastAsia="Times New Roman" w:hAnsi="Arial" w:cs="Arial"/>
          <w:color w:val="000000"/>
          <w:sz w:val="23"/>
          <w:szCs w:val="23"/>
        </w:rPr>
        <w:t xml:space="preserve">Another parent at </w:t>
      </w:r>
      <w:r w:rsidR="00642F95">
        <w:rPr>
          <w:rFonts w:ascii="Arial" w:eastAsia="Times New Roman" w:hAnsi="Arial" w:cs="Arial"/>
          <w:color w:val="000000"/>
          <w:sz w:val="23"/>
          <w:szCs w:val="23"/>
        </w:rPr>
        <w:t>your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0812C3">
        <w:rPr>
          <w:rFonts w:ascii="Arial" w:eastAsia="Times New Roman" w:hAnsi="Arial" w:cs="Arial"/>
          <w:color w:val="000000"/>
          <w:sz w:val="23"/>
          <w:szCs w:val="23"/>
        </w:rPr>
        <w:t>son’s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s</w:t>
      </w:r>
      <w:r w:rsidRPr="0004607B">
        <w:rPr>
          <w:rFonts w:ascii="Arial" w:eastAsia="Times New Roman" w:hAnsi="Arial" w:cs="Arial"/>
          <w:color w:val="000000"/>
          <w:sz w:val="23"/>
          <w:szCs w:val="23"/>
        </w:rPr>
        <w:t xml:space="preserve">chool shares with </w:t>
      </w:r>
      <w:r w:rsidR="00642F95">
        <w:rPr>
          <w:rFonts w:ascii="Arial" w:eastAsia="Times New Roman" w:hAnsi="Arial" w:cs="Arial"/>
          <w:color w:val="000000"/>
          <w:sz w:val="23"/>
          <w:szCs w:val="23"/>
        </w:rPr>
        <w:t>you during a PTA meeting break</w:t>
      </w:r>
      <w:r w:rsidRPr="0004607B">
        <w:rPr>
          <w:rFonts w:ascii="Arial" w:eastAsia="Times New Roman" w:hAnsi="Arial" w:cs="Arial"/>
          <w:color w:val="000000"/>
          <w:sz w:val="23"/>
          <w:szCs w:val="23"/>
        </w:rPr>
        <w:t xml:space="preserve"> that </w:t>
      </w:r>
      <w:r w:rsidR="00642F95">
        <w:rPr>
          <w:rFonts w:ascii="Arial" w:eastAsia="Times New Roman" w:hAnsi="Arial" w:cs="Arial"/>
          <w:color w:val="000000"/>
          <w:sz w:val="23"/>
          <w:szCs w:val="23"/>
        </w:rPr>
        <w:t xml:space="preserve">one of the other fathers has HIV. </w:t>
      </w:r>
      <w:r w:rsidR="00B35F0F">
        <w:rPr>
          <w:rFonts w:ascii="Arial" w:eastAsia="Times New Roman" w:hAnsi="Arial" w:cs="Arial"/>
          <w:color w:val="000000"/>
          <w:sz w:val="23"/>
          <w:szCs w:val="23"/>
        </w:rPr>
        <w:t>How comfortable would you feel with each of the following approaches?</w:t>
      </w:r>
    </w:p>
    <w:p w14:paraId="6A9A081F" w14:textId="77777777" w:rsidR="00642F95" w:rsidRDefault="00642F95" w:rsidP="00642F95">
      <w:pPr>
        <w:pStyle w:val="ListParagraph"/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32367E68" w14:textId="41BADAA2" w:rsidR="00642F95" w:rsidRDefault="00642F95" w:rsidP="00642F95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Approach him after the meeting about what you heard and offer your support.</w:t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  <w:t>_____</w:t>
      </w:r>
    </w:p>
    <w:p w14:paraId="6F9C19E5" w14:textId="0420E4D6" w:rsidR="00642F95" w:rsidRDefault="00642F95" w:rsidP="00642F95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Approach him after the meeting and vaguely mention your own CAB work, but leave it at that. </w:t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  <w:t>_____</w:t>
      </w:r>
    </w:p>
    <w:p w14:paraId="529A5649" w14:textId="417BADFE" w:rsidR="00642F95" w:rsidRDefault="00642F95" w:rsidP="00642F95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Call him privately after the meeting to </w:t>
      </w:r>
      <w:r w:rsidR="00B40B9C">
        <w:rPr>
          <w:rFonts w:ascii="Arial" w:eastAsia="Times New Roman" w:hAnsi="Arial" w:cs="Arial"/>
          <w:color w:val="000000"/>
          <w:sz w:val="23"/>
          <w:szCs w:val="23"/>
        </w:rPr>
        <w:t xml:space="preserve">tell him what you heard and offer your support. </w:t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  <w:t>_____</w:t>
      </w:r>
    </w:p>
    <w:p w14:paraId="05ECFE2C" w14:textId="5406A4E6" w:rsidR="00642F95" w:rsidRDefault="00642F95" w:rsidP="00642F95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Talk to the parent you heard it from about issues of disclosure and privacy.</w:t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  <w:t>_____</w:t>
      </w:r>
    </w:p>
    <w:p w14:paraId="682C81FA" w14:textId="41463B34" w:rsidR="00E261D8" w:rsidRDefault="00E261D8" w:rsidP="00642F95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Say nothing to the parent, but discuss it</w:t>
      </w:r>
      <w:r w:rsidR="00340A6A">
        <w:rPr>
          <w:rFonts w:ascii="Arial" w:eastAsia="Times New Roman" w:hAnsi="Arial" w:cs="Arial"/>
          <w:color w:val="000000"/>
          <w:sz w:val="23"/>
          <w:szCs w:val="23"/>
        </w:rPr>
        <w:t xml:space="preserve"> with your fellow CAB members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at your next site CAB meeting. </w:t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  <w:t>_____</w:t>
      </w:r>
    </w:p>
    <w:p w14:paraId="6FDF94AE" w14:textId="7E5FF3AC" w:rsidR="00F03AA4" w:rsidRDefault="00642F95" w:rsidP="00642F95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Decide not to act. </w:t>
      </w:r>
      <w:r w:rsidR="00AA6E5A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AA6E5A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AA6E5A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AA6E5A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AA6E5A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AA6E5A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AA6E5A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AA6E5A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AA6E5A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AA6E5A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AA6E5A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AA6E5A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AA6E5A">
        <w:rPr>
          <w:rFonts w:ascii="Arial" w:eastAsia="Times New Roman" w:hAnsi="Arial" w:cs="Arial"/>
          <w:color w:val="000000"/>
          <w:sz w:val="23"/>
          <w:szCs w:val="23"/>
        </w:rPr>
        <w:tab/>
        <w:t>_____</w:t>
      </w:r>
      <w:r w:rsidR="00162ADC" w:rsidRPr="00642F95">
        <w:rPr>
          <w:rFonts w:ascii="Arial" w:eastAsia="Times New Roman" w:hAnsi="Arial" w:cs="Arial"/>
          <w:color w:val="000000"/>
          <w:sz w:val="23"/>
          <w:szCs w:val="23"/>
        </w:rPr>
        <w:br/>
      </w:r>
    </w:p>
    <w:p w14:paraId="47339470" w14:textId="77777777" w:rsidR="002D271A" w:rsidRPr="00642F95" w:rsidRDefault="002D271A" w:rsidP="002D271A">
      <w:pPr>
        <w:pStyle w:val="ListParagraph"/>
        <w:spacing w:before="120"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</w:rPr>
      </w:pPr>
    </w:p>
    <w:p w14:paraId="6F57C7FA" w14:textId="77777777" w:rsidR="0004607B" w:rsidRDefault="0004607B" w:rsidP="0004607B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 child</w:t>
      </w:r>
      <w:r w:rsidR="00B35F0F">
        <w:rPr>
          <w:rFonts w:ascii="Arial" w:eastAsia="Times New Roman" w:hAnsi="Arial" w:cs="Arial"/>
          <w:color w:val="000000"/>
          <w:sz w:val="23"/>
          <w:szCs w:val="23"/>
        </w:rPr>
        <w:t xml:space="preserve"> who is over at your house to visit your daughter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tells you his mother has HIV. </w:t>
      </w:r>
      <w:r w:rsidR="00B35F0F">
        <w:rPr>
          <w:rFonts w:ascii="Arial" w:eastAsia="Times New Roman" w:hAnsi="Arial" w:cs="Arial"/>
          <w:color w:val="000000"/>
          <w:sz w:val="23"/>
          <w:szCs w:val="23"/>
        </w:rPr>
        <w:t>How comfortable would you feel with each of the following approaches?</w:t>
      </w:r>
    </w:p>
    <w:p w14:paraId="159FA9E6" w14:textId="77777777" w:rsidR="00B35F0F" w:rsidRDefault="00B35F0F" w:rsidP="00B35F0F">
      <w:pPr>
        <w:pStyle w:val="ListParagraph"/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9459B92" w14:textId="19D984F2" w:rsidR="00642F95" w:rsidRDefault="00642F95" w:rsidP="00642F95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Talk with </w:t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>the child about</w:t>
      </w:r>
      <w:r w:rsidR="00C92975">
        <w:rPr>
          <w:rFonts w:ascii="Arial" w:eastAsia="Times New Roman" w:hAnsi="Arial" w:cs="Arial"/>
          <w:color w:val="000000"/>
          <w:sz w:val="23"/>
          <w:szCs w:val="23"/>
        </w:rPr>
        <w:t xml:space="preserve"> privacy</w:t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>.</w:t>
      </w:r>
      <w:r w:rsidR="00C9297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  <w:t>_____</w:t>
      </w:r>
    </w:p>
    <w:p w14:paraId="6E6E00A9" w14:textId="1AF35EA0" w:rsidR="00642F95" w:rsidRDefault="00642F95" w:rsidP="00642F95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Reach out to the mother directly and let her kno</w:t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>w what you heard from her child.</w:t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  <w:t>_____</w:t>
      </w:r>
    </w:p>
    <w:p w14:paraId="0D1C3E52" w14:textId="62EFB1F9" w:rsidR="00642F95" w:rsidRDefault="00642F95" w:rsidP="00642F95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Invite the mother to be part of the CAB at your site. </w:t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  <w:t>_____</w:t>
      </w:r>
    </w:p>
    <w:p w14:paraId="7FB6F075" w14:textId="61225370" w:rsidR="00340A6A" w:rsidRPr="00340A6A" w:rsidRDefault="00340A6A" w:rsidP="00340A6A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Say nothing to the mother, but discuss it with your fellow CAB members at your next site CAB meeting. </w:t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  <w:t>_____</w:t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10D68BEE" w14:textId="6322721A" w:rsidR="0004607B" w:rsidRDefault="00642F95" w:rsidP="0004607B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Decide not to act. </w:t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  <w:t>_____</w:t>
      </w:r>
      <w:r w:rsidR="0058682D">
        <w:rPr>
          <w:rFonts w:ascii="Arial" w:eastAsia="Times New Roman" w:hAnsi="Arial" w:cs="Arial"/>
          <w:color w:val="000000"/>
          <w:sz w:val="23"/>
          <w:szCs w:val="23"/>
        </w:rPr>
        <w:br/>
      </w:r>
    </w:p>
    <w:p w14:paraId="20D25A77" w14:textId="77777777" w:rsidR="002D271A" w:rsidRDefault="002D271A" w:rsidP="002D271A">
      <w:pPr>
        <w:pStyle w:val="ListParagraph"/>
        <w:spacing w:before="120"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</w:rPr>
      </w:pPr>
    </w:p>
    <w:p w14:paraId="041E5A8A" w14:textId="3E27D06C" w:rsidR="00A95C3E" w:rsidRDefault="00A95C3E" w:rsidP="00A95C3E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You’re </w:t>
      </w:r>
      <w:r w:rsidR="002D271A">
        <w:rPr>
          <w:rFonts w:ascii="Arial" w:eastAsia="Times New Roman" w:hAnsi="Arial" w:cs="Arial"/>
          <w:color w:val="000000"/>
          <w:sz w:val="23"/>
          <w:szCs w:val="23"/>
        </w:rPr>
        <w:t>chatting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with a friend you are very close with but who doesn’t know about your HIV. He makes an offhand hurtfu</w:t>
      </w:r>
      <w:r w:rsidR="00244768">
        <w:rPr>
          <w:rFonts w:ascii="Arial" w:eastAsia="Times New Roman" w:hAnsi="Arial" w:cs="Arial"/>
          <w:color w:val="000000"/>
          <w:sz w:val="23"/>
          <w:szCs w:val="23"/>
        </w:rPr>
        <w:t>l comment about people with HIV.</w:t>
      </w:r>
      <w:r w:rsidR="000812C3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244768">
        <w:rPr>
          <w:rFonts w:ascii="Arial" w:eastAsia="Times New Roman" w:hAnsi="Arial" w:cs="Arial"/>
          <w:color w:val="000000"/>
          <w:sz w:val="23"/>
          <w:szCs w:val="23"/>
        </w:rPr>
        <w:t>How comfortable would you feel with each of the following approaches?</w:t>
      </w:r>
      <w:r w:rsidR="000812C3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14:paraId="1B841CC1" w14:textId="77777777" w:rsidR="00A95C3E" w:rsidRDefault="00A95C3E" w:rsidP="00A95C3E">
      <w:pPr>
        <w:pStyle w:val="ListParagraph"/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364FC991" w14:textId="77777777" w:rsidR="00A95C3E" w:rsidRDefault="00A95C3E" w:rsidP="00A95C3E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Correct the misinformation in his statement.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_____</w:t>
      </w:r>
    </w:p>
    <w:p w14:paraId="2DF49505" w14:textId="77777777" w:rsidR="00A95C3E" w:rsidRDefault="00A95C3E" w:rsidP="00A95C3E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Tell your friend about your HIV status. 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_____</w:t>
      </w:r>
    </w:p>
    <w:p w14:paraId="1B05B663" w14:textId="77777777" w:rsidR="00A95C3E" w:rsidRPr="00340A6A" w:rsidRDefault="00A95C3E" w:rsidP="00A95C3E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S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3"/>
          <w:szCs w:val="23"/>
        </w:rPr>
        <w:t>ay nothing to your friend, but discuss the situation at your next site CAB meeting.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_____</w:t>
      </w:r>
    </w:p>
    <w:p w14:paraId="4532B813" w14:textId="77777777" w:rsidR="00A95C3E" w:rsidRDefault="00A95C3E" w:rsidP="00A95C3E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97D03">
        <w:rPr>
          <w:rFonts w:ascii="Arial" w:eastAsia="Times New Roman" w:hAnsi="Arial" w:cs="Arial"/>
          <w:color w:val="000000"/>
          <w:sz w:val="23"/>
          <w:szCs w:val="23"/>
        </w:rPr>
        <w:t>Decide not to act.</w:t>
      </w:r>
      <w:r w:rsidRPr="00D97D03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D97D03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D97D03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D97D03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D97D03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D97D03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D97D03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D97D03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D97D03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D97D03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D97D03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D97D03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D97D03">
        <w:rPr>
          <w:rFonts w:ascii="Arial" w:eastAsia="Times New Roman" w:hAnsi="Arial" w:cs="Arial"/>
          <w:color w:val="000000"/>
          <w:sz w:val="23"/>
          <w:szCs w:val="23"/>
        </w:rPr>
        <w:tab/>
        <w:t>_____</w:t>
      </w:r>
    </w:p>
    <w:p w14:paraId="45CC8F03" w14:textId="77777777" w:rsidR="00A95C3E" w:rsidRPr="00D97D03" w:rsidRDefault="00A95C3E" w:rsidP="00A95C3E">
      <w:pPr>
        <w:pStyle w:val="ListParagraph"/>
        <w:spacing w:before="120"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</w:rPr>
      </w:pPr>
    </w:p>
    <w:p w14:paraId="37243BFE" w14:textId="77777777" w:rsidR="00A95C3E" w:rsidRDefault="00A95C3E" w:rsidP="00A95C3E">
      <w:pPr>
        <w:pStyle w:val="ListParagraph"/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0D77E875" w14:textId="187388F7" w:rsidR="0058682D" w:rsidRDefault="00F05A49" w:rsidP="00EC1FAF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You look on the laptop you share with your 13 year-old son </w:t>
      </w:r>
      <w:r w:rsidR="00EC1FAF">
        <w:rPr>
          <w:rFonts w:ascii="Arial" w:eastAsia="Times New Roman" w:hAnsi="Arial" w:cs="Arial"/>
          <w:color w:val="000000"/>
          <w:sz w:val="23"/>
          <w:szCs w:val="23"/>
        </w:rPr>
        <w:t xml:space="preserve">and discover that he has Googled the names of your medications. He hasn’t approached you about your HIV. </w:t>
      </w:r>
      <w:r w:rsidR="00244768">
        <w:rPr>
          <w:rFonts w:ascii="Arial" w:eastAsia="Times New Roman" w:hAnsi="Arial" w:cs="Arial"/>
          <w:color w:val="000000"/>
          <w:sz w:val="23"/>
          <w:szCs w:val="23"/>
        </w:rPr>
        <w:t>How comfortable would you feel with each of the following approaches?</w:t>
      </w:r>
      <w:r w:rsidR="00BF5FE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14:paraId="43C6F13E" w14:textId="77777777" w:rsidR="00BF5FEA" w:rsidRDefault="00BF5FEA" w:rsidP="00BF5FEA">
      <w:pPr>
        <w:pStyle w:val="ListParagraph"/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0A9A2D8C" w14:textId="69DB9A9D" w:rsidR="00EC1FAF" w:rsidRDefault="00EC1FAF" w:rsidP="00EC1FAF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Approach your son </w:t>
      </w:r>
      <w:r w:rsidR="00F05A49">
        <w:rPr>
          <w:rFonts w:ascii="Arial" w:eastAsia="Times New Roman" w:hAnsi="Arial" w:cs="Arial"/>
          <w:color w:val="000000"/>
          <w:sz w:val="23"/>
          <w:szCs w:val="23"/>
        </w:rPr>
        <w:t xml:space="preserve">and ask if he has any questions for you. </w:t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  <w:t>_____</w:t>
      </w:r>
    </w:p>
    <w:p w14:paraId="61CE28A3" w14:textId="077D2B18" w:rsidR="00F05A49" w:rsidRDefault="00F05A49" w:rsidP="00F05A49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Approach your son, tell him what you found on the computer, and ask if he has any questions for you. </w:t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  <w:t>_____</w:t>
      </w:r>
    </w:p>
    <w:p w14:paraId="43BB2CB6" w14:textId="3B78A163" w:rsidR="00F05A49" w:rsidRPr="00F05A49" w:rsidRDefault="00F05A49" w:rsidP="00F05A49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Disclose your status to your son without telling him that you found his Google search. </w:t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  <w:t>_____</w:t>
      </w:r>
    </w:p>
    <w:p w14:paraId="277F6BB3" w14:textId="6EB978A9" w:rsidR="00EC1FAF" w:rsidRPr="00340A6A" w:rsidRDefault="00EC1FAF" w:rsidP="00EC1FAF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Say nothing to your son, but discuss it with your fellow CAB members at your next site CAB meeting. </w:t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  <w:t>_____</w:t>
      </w:r>
    </w:p>
    <w:p w14:paraId="5C2EE2A9" w14:textId="0E1798A4" w:rsidR="00EC1FAF" w:rsidRDefault="00EC1FAF" w:rsidP="00EC1FAF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Decide not to act.</w:t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ab/>
        <w:t>_____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</w:p>
    <w:p w14:paraId="21B2A776" w14:textId="235A3B62" w:rsidR="00EC1FAF" w:rsidRDefault="00EC1FAF" w:rsidP="00EC1FAF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You go in for a</w:t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 xml:space="preserve"> routine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doctor’s appointment </w:t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>and have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your </w:t>
      </w:r>
      <w:r w:rsidR="008102FC">
        <w:rPr>
          <w:rFonts w:ascii="Arial" w:eastAsia="Times New Roman" w:hAnsi="Arial" w:cs="Arial"/>
          <w:color w:val="000000"/>
          <w:sz w:val="23"/>
          <w:szCs w:val="23"/>
        </w:rPr>
        <w:t xml:space="preserve">8 year-old daughter with you, who doesn’t know about your HIV status. The doctor asks you </w:t>
      </w:r>
      <w:r w:rsidR="007A74DE">
        <w:rPr>
          <w:rFonts w:ascii="Arial" w:eastAsia="Times New Roman" w:hAnsi="Arial" w:cs="Arial"/>
          <w:color w:val="000000"/>
          <w:sz w:val="23"/>
          <w:szCs w:val="23"/>
        </w:rPr>
        <w:t xml:space="preserve">how your HIV management is going in front of your daughter. </w:t>
      </w:r>
      <w:r w:rsidR="00244768">
        <w:rPr>
          <w:rFonts w:ascii="Arial" w:eastAsia="Times New Roman" w:hAnsi="Arial" w:cs="Arial"/>
          <w:color w:val="000000"/>
          <w:sz w:val="23"/>
          <w:szCs w:val="23"/>
        </w:rPr>
        <w:t>How comfortable would you feel with each of the following approaches?</w:t>
      </w:r>
      <w:r w:rsidR="007A74DE">
        <w:rPr>
          <w:rFonts w:ascii="Arial" w:eastAsia="Times New Roman" w:hAnsi="Arial" w:cs="Arial"/>
          <w:color w:val="000000"/>
          <w:sz w:val="23"/>
          <w:szCs w:val="23"/>
        </w:rPr>
        <w:br/>
      </w:r>
    </w:p>
    <w:p w14:paraId="6ABB4366" w14:textId="7639ED81" w:rsidR="007A74DE" w:rsidRDefault="007A74DE" w:rsidP="007A74DE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Ask the doctor to step outside and tell her that your daughter doesn’t know about your HIV</w:t>
      </w:r>
      <w:r w:rsidR="00D97D03">
        <w:rPr>
          <w:rFonts w:ascii="Arial" w:eastAsia="Times New Roman" w:hAnsi="Arial" w:cs="Arial"/>
          <w:color w:val="000000"/>
          <w:sz w:val="23"/>
          <w:szCs w:val="23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D97D03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D97D03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D97D03">
        <w:rPr>
          <w:rFonts w:ascii="Arial" w:eastAsia="Times New Roman" w:hAnsi="Arial" w:cs="Arial"/>
          <w:color w:val="000000"/>
          <w:sz w:val="23"/>
          <w:szCs w:val="23"/>
        </w:rPr>
        <w:tab/>
        <w:t>_____</w:t>
      </w:r>
    </w:p>
    <w:p w14:paraId="6029DED5" w14:textId="3A894CE4" w:rsidR="007A74DE" w:rsidRDefault="007A74DE" w:rsidP="007A74DE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Report the doctor to the hospital without addressing it with her. </w:t>
      </w:r>
      <w:r w:rsidR="00D97D03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D97D03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D97D03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D97D03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D97D03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D97D03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D97D03">
        <w:rPr>
          <w:rFonts w:ascii="Arial" w:eastAsia="Times New Roman" w:hAnsi="Arial" w:cs="Arial"/>
          <w:color w:val="000000"/>
          <w:sz w:val="23"/>
          <w:szCs w:val="23"/>
        </w:rPr>
        <w:tab/>
        <w:t>_____</w:t>
      </w:r>
    </w:p>
    <w:p w14:paraId="326E4A07" w14:textId="32AFA072" w:rsidR="007A74DE" w:rsidRDefault="00D97D03" w:rsidP="007A74DE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Tell your daughter that the doctor made a mistake.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_____</w:t>
      </w:r>
    </w:p>
    <w:p w14:paraId="21DA2475" w14:textId="7A314AB3" w:rsidR="00D97D03" w:rsidRDefault="00D97D03" w:rsidP="007A74DE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Tell your daughter about your HIV status. 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_____</w:t>
      </w:r>
    </w:p>
    <w:p w14:paraId="69D13140" w14:textId="176ABCE1" w:rsidR="007A74DE" w:rsidRPr="00340A6A" w:rsidRDefault="007A74DE" w:rsidP="007A74DE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Say nothing to your daughter, but discuss the situation at your next site CAB meeting.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_____</w:t>
      </w:r>
    </w:p>
    <w:p w14:paraId="29604954" w14:textId="195B571E" w:rsidR="007A74DE" w:rsidRDefault="007A74DE" w:rsidP="007A74DE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Decide not to act.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_____</w:t>
      </w:r>
    </w:p>
    <w:p w14:paraId="0C3FFE86" w14:textId="77777777" w:rsidR="008102FC" w:rsidRDefault="008102FC" w:rsidP="008102FC">
      <w:pPr>
        <w:pStyle w:val="ListParagraph"/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67A7EDD" w14:textId="77777777" w:rsidR="002D271A" w:rsidRDefault="002D271A" w:rsidP="008102FC">
      <w:pPr>
        <w:pStyle w:val="ListParagraph"/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72A6A9EE" w14:textId="57A4D54C" w:rsidR="008102FC" w:rsidRDefault="00D97D03" w:rsidP="00EC1FAF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You request a meeting with your boss to </w:t>
      </w:r>
      <w:r w:rsidR="002D271A">
        <w:rPr>
          <w:rFonts w:ascii="Arial" w:eastAsia="Times New Roman" w:hAnsi="Arial" w:cs="Arial"/>
          <w:color w:val="000000"/>
          <w:sz w:val="23"/>
          <w:szCs w:val="23"/>
        </w:rPr>
        <w:t xml:space="preserve">request </w:t>
      </w:r>
      <w:r w:rsidR="00A06E5D">
        <w:rPr>
          <w:rFonts w:ascii="Arial" w:eastAsia="Times New Roman" w:hAnsi="Arial" w:cs="Arial"/>
          <w:color w:val="000000"/>
          <w:sz w:val="23"/>
          <w:szCs w:val="23"/>
        </w:rPr>
        <w:t>time off for PHACS study visits</w:t>
      </w:r>
      <w:r w:rsidR="002D271A">
        <w:rPr>
          <w:rFonts w:ascii="Arial" w:eastAsia="Times New Roman" w:hAnsi="Arial" w:cs="Arial"/>
          <w:color w:val="000000"/>
          <w:sz w:val="23"/>
          <w:szCs w:val="23"/>
        </w:rPr>
        <w:t xml:space="preserve">. She doesn’t know about your HIV status and is confused about why you need so much time off. </w:t>
      </w:r>
      <w:r w:rsidR="00244768">
        <w:rPr>
          <w:rFonts w:ascii="Arial" w:eastAsia="Times New Roman" w:hAnsi="Arial" w:cs="Arial"/>
          <w:color w:val="000000"/>
          <w:sz w:val="23"/>
          <w:szCs w:val="23"/>
        </w:rPr>
        <w:t>How comfortable would you feel with each of the following approaches?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</w:p>
    <w:p w14:paraId="24290EB5" w14:textId="1A919F9A" w:rsidR="00D97D03" w:rsidRDefault="00C12E9F" w:rsidP="00D97D03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Tell her you are part of a general large study for adult health.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_____</w:t>
      </w:r>
    </w:p>
    <w:p w14:paraId="088771BE" w14:textId="35115542" w:rsidR="00C12E9F" w:rsidRDefault="00C12E9F" w:rsidP="00C12E9F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Tell her you are part of a large study for adults with a health condition you’d rather not disclose.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_____</w:t>
      </w:r>
    </w:p>
    <w:p w14:paraId="198B1A94" w14:textId="7B3BA67C" w:rsidR="00C12E9F" w:rsidRPr="00C12E9F" w:rsidRDefault="00C12E9F" w:rsidP="00C12E9F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Tell her you are part of a large study for adults</w:t>
      </w:r>
      <w:r w:rsidR="00392B20">
        <w:rPr>
          <w:rFonts w:ascii="Arial" w:eastAsia="Times New Roman" w:hAnsi="Arial" w:cs="Arial"/>
          <w:color w:val="000000"/>
          <w:sz w:val="23"/>
          <w:szCs w:val="23"/>
        </w:rPr>
        <w:t xml:space="preserve"> and children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living with HIV.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_____</w:t>
      </w:r>
    </w:p>
    <w:p w14:paraId="75360B60" w14:textId="4C0273BB" w:rsidR="00D97D03" w:rsidRPr="00340A6A" w:rsidRDefault="00A9269C" w:rsidP="00D97D03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Ask your boss if you can discuss it with her at a later date, and then</w:t>
      </w:r>
      <w:r w:rsidR="00D97D03">
        <w:rPr>
          <w:rFonts w:ascii="Arial" w:eastAsia="Times New Roman" w:hAnsi="Arial" w:cs="Arial"/>
          <w:color w:val="000000"/>
          <w:sz w:val="23"/>
          <w:szCs w:val="23"/>
        </w:rPr>
        <w:t xml:space="preserve"> discuss the situation at your next 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 w:rsidR="00D97D03">
        <w:rPr>
          <w:rFonts w:ascii="Arial" w:eastAsia="Times New Roman" w:hAnsi="Arial" w:cs="Arial"/>
          <w:color w:val="000000"/>
          <w:sz w:val="23"/>
          <w:szCs w:val="23"/>
        </w:rPr>
        <w:t>site CAB meeting.</w:t>
      </w:r>
      <w:r w:rsidR="00D97D03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D97D03">
        <w:rPr>
          <w:rFonts w:ascii="Arial" w:eastAsia="Times New Roman" w:hAnsi="Arial" w:cs="Arial"/>
          <w:color w:val="000000"/>
          <w:sz w:val="23"/>
          <w:szCs w:val="23"/>
        </w:rPr>
        <w:tab/>
        <w:t xml:space="preserve"> </w:t>
      </w:r>
      <w:r w:rsidR="00D97D03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D97D03"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="00D97D03">
        <w:rPr>
          <w:rFonts w:ascii="Arial" w:eastAsia="Times New Roman" w:hAnsi="Arial" w:cs="Arial"/>
          <w:color w:val="000000"/>
          <w:sz w:val="23"/>
          <w:szCs w:val="23"/>
        </w:rPr>
        <w:t>_____</w:t>
      </w:r>
    </w:p>
    <w:p w14:paraId="355F4D66" w14:textId="77777777" w:rsidR="00D97D03" w:rsidRDefault="00D97D03" w:rsidP="00D97D03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97D03">
        <w:rPr>
          <w:rFonts w:ascii="Arial" w:eastAsia="Times New Roman" w:hAnsi="Arial" w:cs="Arial"/>
          <w:color w:val="000000"/>
          <w:sz w:val="23"/>
          <w:szCs w:val="23"/>
        </w:rPr>
        <w:t>Decide not to act.</w:t>
      </w:r>
      <w:r w:rsidRPr="00D97D03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D97D03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D97D03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D97D03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D97D03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D97D03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D97D03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D97D03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D97D03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D97D03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D97D03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D97D03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D97D03">
        <w:rPr>
          <w:rFonts w:ascii="Arial" w:eastAsia="Times New Roman" w:hAnsi="Arial" w:cs="Arial"/>
          <w:color w:val="000000"/>
          <w:sz w:val="23"/>
          <w:szCs w:val="23"/>
        </w:rPr>
        <w:tab/>
        <w:t>_____</w:t>
      </w:r>
    </w:p>
    <w:p w14:paraId="6ACA7D4E" w14:textId="77777777" w:rsidR="00D97D03" w:rsidRPr="00C12E9F" w:rsidRDefault="00D97D03" w:rsidP="00C12E9F">
      <w:pPr>
        <w:spacing w:before="120" w:after="0" w:line="240" w:lineRule="auto"/>
        <w:ind w:left="1080"/>
        <w:rPr>
          <w:rFonts w:ascii="Arial" w:eastAsia="Times New Roman" w:hAnsi="Arial" w:cs="Arial"/>
          <w:color w:val="000000"/>
          <w:sz w:val="23"/>
          <w:szCs w:val="23"/>
        </w:rPr>
      </w:pPr>
    </w:p>
    <w:sectPr w:rsidR="00D97D03" w:rsidRPr="00C12E9F" w:rsidSect="00BF60B8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309D2" w14:textId="77777777" w:rsidR="008102FC" w:rsidRDefault="008102FC" w:rsidP="00D56039">
      <w:pPr>
        <w:spacing w:after="0" w:line="240" w:lineRule="auto"/>
      </w:pPr>
      <w:r>
        <w:separator/>
      </w:r>
    </w:p>
  </w:endnote>
  <w:endnote w:type="continuationSeparator" w:id="0">
    <w:p w14:paraId="15BB5D5F" w14:textId="77777777" w:rsidR="008102FC" w:rsidRDefault="008102FC" w:rsidP="00D5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A19B1" w14:textId="58E1EBED" w:rsidR="000130C4" w:rsidRDefault="000130C4">
    <w:pPr>
      <w:pStyle w:val="Footer"/>
    </w:pPr>
    <w:r>
      <w:t>PHACS CAB Retreat</w:t>
    </w:r>
    <w:r>
      <w:br/>
      <w:t>October 21</w:t>
    </w:r>
    <w:r w:rsidRPr="000130C4">
      <w:rPr>
        <w:vertAlign w:val="superscript"/>
      </w:rPr>
      <w:t>st</w:t>
    </w:r>
    <w:r>
      <w:t>,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2D5E6" w14:textId="77777777" w:rsidR="008102FC" w:rsidRDefault="008102FC" w:rsidP="00D56039">
      <w:pPr>
        <w:spacing w:after="0" w:line="240" w:lineRule="auto"/>
      </w:pPr>
      <w:r>
        <w:separator/>
      </w:r>
    </w:p>
  </w:footnote>
  <w:footnote w:type="continuationSeparator" w:id="0">
    <w:p w14:paraId="2E265397" w14:textId="77777777" w:rsidR="008102FC" w:rsidRDefault="008102FC" w:rsidP="00D56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C1946" w14:textId="449397E2" w:rsidR="008102FC" w:rsidRPr="00B5297C" w:rsidRDefault="008102FC" w:rsidP="0004607B">
    <w:pPr>
      <w:ind w:left="-360"/>
      <w:jc w:val="center"/>
      <w:rPr>
        <w:i/>
        <w:color w:val="000000"/>
      </w:rPr>
    </w:pPr>
    <w:r>
      <w:rPr>
        <w:b/>
        <w:color w:val="000000"/>
        <w:sz w:val="32"/>
        <w:szCs w:val="32"/>
      </w:rPr>
      <w:t xml:space="preserve">Disclosure Wheel </w:t>
    </w:r>
    <w:r w:rsidR="003E074D">
      <w:rPr>
        <w:b/>
        <w:color w:val="000000"/>
        <w:sz w:val="32"/>
        <w:szCs w:val="32"/>
      </w:rPr>
      <w:t>Scenarios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F09"/>
    <w:multiLevelType w:val="hybridMultilevel"/>
    <w:tmpl w:val="EE0CD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B8"/>
    <w:rsid w:val="000130C4"/>
    <w:rsid w:val="0004607B"/>
    <w:rsid w:val="000812C3"/>
    <w:rsid w:val="00162ADC"/>
    <w:rsid w:val="00194ADD"/>
    <w:rsid w:val="00230B48"/>
    <w:rsid w:val="00244768"/>
    <w:rsid w:val="00252798"/>
    <w:rsid w:val="00297770"/>
    <w:rsid w:val="002D271A"/>
    <w:rsid w:val="002F43AC"/>
    <w:rsid w:val="003105DC"/>
    <w:rsid w:val="00340A6A"/>
    <w:rsid w:val="00392B20"/>
    <w:rsid w:val="003E074D"/>
    <w:rsid w:val="003E0865"/>
    <w:rsid w:val="003F5A52"/>
    <w:rsid w:val="0045139D"/>
    <w:rsid w:val="00477E00"/>
    <w:rsid w:val="004F2F15"/>
    <w:rsid w:val="00513A7F"/>
    <w:rsid w:val="0053097A"/>
    <w:rsid w:val="00584216"/>
    <w:rsid w:val="0058682D"/>
    <w:rsid w:val="00642F95"/>
    <w:rsid w:val="00666984"/>
    <w:rsid w:val="0074578F"/>
    <w:rsid w:val="007A74DE"/>
    <w:rsid w:val="008102FC"/>
    <w:rsid w:val="00865BD8"/>
    <w:rsid w:val="0086670D"/>
    <w:rsid w:val="008E1367"/>
    <w:rsid w:val="00981E28"/>
    <w:rsid w:val="009E3CB0"/>
    <w:rsid w:val="00A06E5D"/>
    <w:rsid w:val="00A9269C"/>
    <w:rsid w:val="00A95C3E"/>
    <w:rsid w:val="00AA6E5A"/>
    <w:rsid w:val="00B35F0F"/>
    <w:rsid w:val="00B37462"/>
    <w:rsid w:val="00B40B9C"/>
    <w:rsid w:val="00B40C04"/>
    <w:rsid w:val="00BE4322"/>
    <w:rsid w:val="00BF5FEA"/>
    <w:rsid w:val="00BF60B8"/>
    <w:rsid w:val="00C12E9F"/>
    <w:rsid w:val="00C92975"/>
    <w:rsid w:val="00CC3B3F"/>
    <w:rsid w:val="00CE2F91"/>
    <w:rsid w:val="00D56039"/>
    <w:rsid w:val="00D97D03"/>
    <w:rsid w:val="00DC7B48"/>
    <w:rsid w:val="00E261D8"/>
    <w:rsid w:val="00EC1FAF"/>
    <w:rsid w:val="00F03AA4"/>
    <w:rsid w:val="00F05A49"/>
    <w:rsid w:val="00F37031"/>
    <w:rsid w:val="00F629B5"/>
    <w:rsid w:val="00FC71BC"/>
    <w:rsid w:val="00FD4964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C89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F60B8"/>
  </w:style>
  <w:style w:type="paragraph" w:styleId="Header">
    <w:name w:val="header"/>
    <w:basedOn w:val="Normal"/>
    <w:link w:val="HeaderChar"/>
    <w:uiPriority w:val="99"/>
    <w:unhideWhenUsed/>
    <w:rsid w:val="00D56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039"/>
  </w:style>
  <w:style w:type="paragraph" w:styleId="Footer">
    <w:name w:val="footer"/>
    <w:basedOn w:val="Normal"/>
    <w:link w:val="FooterChar"/>
    <w:uiPriority w:val="99"/>
    <w:unhideWhenUsed/>
    <w:rsid w:val="00D56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039"/>
  </w:style>
  <w:style w:type="character" w:styleId="Hyperlink">
    <w:name w:val="Hyperlink"/>
    <w:basedOn w:val="DefaultParagraphFont"/>
    <w:uiPriority w:val="99"/>
    <w:unhideWhenUsed/>
    <w:rsid w:val="00D560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60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4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2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2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2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F60B8"/>
  </w:style>
  <w:style w:type="paragraph" w:styleId="Header">
    <w:name w:val="header"/>
    <w:basedOn w:val="Normal"/>
    <w:link w:val="HeaderChar"/>
    <w:uiPriority w:val="99"/>
    <w:unhideWhenUsed/>
    <w:rsid w:val="00D56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039"/>
  </w:style>
  <w:style w:type="paragraph" w:styleId="Footer">
    <w:name w:val="footer"/>
    <w:basedOn w:val="Normal"/>
    <w:link w:val="FooterChar"/>
    <w:uiPriority w:val="99"/>
    <w:unhideWhenUsed/>
    <w:rsid w:val="00D56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039"/>
  </w:style>
  <w:style w:type="character" w:styleId="Hyperlink">
    <w:name w:val="Hyperlink"/>
    <w:basedOn w:val="DefaultParagraphFont"/>
    <w:uiPriority w:val="99"/>
    <w:unhideWhenUsed/>
    <w:rsid w:val="00D560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60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4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2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2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2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CBAR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Berman</dc:creator>
  <cp:lastModifiedBy>Claire Berman</cp:lastModifiedBy>
  <cp:revision>5</cp:revision>
  <cp:lastPrinted>2014-02-27T20:33:00Z</cp:lastPrinted>
  <dcterms:created xsi:type="dcterms:W3CDTF">2014-10-02T16:44:00Z</dcterms:created>
  <dcterms:modified xsi:type="dcterms:W3CDTF">2014-10-02T18:40:00Z</dcterms:modified>
</cp:coreProperties>
</file>